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08E17" w14:textId="482AFB4F" w:rsidR="00BF0851" w:rsidRDefault="003B509C">
      <w:pPr>
        <w:spacing w:after="163" w:line="217" w:lineRule="auto"/>
        <w:ind w:left="0" w:firstLine="0"/>
        <w:jc w:val="center"/>
      </w:pPr>
      <w:r>
        <w:rPr>
          <w:b/>
          <w:sz w:val="44"/>
        </w:rPr>
        <w:t xml:space="preserve"> Smart Spender – Budget Tracking Web App (Capstone Project)</w:t>
      </w:r>
    </w:p>
    <w:p w14:paraId="408EA4CF" w14:textId="77777777" w:rsidR="00BF0851" w:rsidRDefault="003B509C">
      <w:pPr>
        <w:pStyle w:val="Heading1"/>
        <w:ind w:left="-5"/>
      </w:pPr>
      <w:r>
        <w:rPr>
          <w:rFonts w:ascii="Segoe UI Symbol" w:eastAsia="Segoe UI Symbol" w:hAnsi="Segoe UI Symbol" w:cs="Segoe UI Symbol"/>
          <w:b w:val="0"/>
        </w:rPr>
        <w:t>■</w:t>
      </w:r>
      <w:r>
        <w:t xml:space="preserve"> Overview</w:t>
      </w:r>
    </w:p>
    <w:p w14:paraId="5B7780E7" w14:textId="27FDA143" w:rsidR="00823022" w:rsidRDefault="00823022" w:rsidP="00823022">
      <w:pPr>
        <w:pStyle w:val="Heading1"/>
        <w:ind w:left="-5"/>
        <w:rPr>
          <w:b w:val="0"/>
          <w:sz w:val="22"/>
        </w:rPr>
      </w:pPr>
      <w:r w:rsidRPr="00823022">
        <w:rPr>
          <w:b w:val="0"/>
          <w:sz w:val="22"/>
        </w:rPr>
        <w:t>Smart Spender is a front-end budgeting web application created as a Capstone Project to demonstrate group collaboration, UI design, and simulated financial-tracking functionality. Built entirely with HTML, CSS, and JavaScript, the application simulates a login system, a dashboard, and realistic user interactions. Smart Spender empowers users to take control of their financial lives by allowing them to log income and expenses, set budgets, monitor spending trends, and track financial goals — all through an intuitive and easy-to-navigate interface. Whether someone is saving for a vacation, paying off debt, or simply trying to understand where their money goes each month, Smart Spender provides a clear and accessible demonstration of how a personal finance tool could work.</w:t>
      </w:r>
    </w:p>
    <w:p w14:paraId="1CCE75B7" w14:textId="77777777" w:rsidR="00823022" w:rsidRPr="00823022" w:rsidRDefault="00823022" w:rsidP="00823022"/>
    <w:p w14:paraId="00767743" w14:textId="5B16741E" w:rsidR="00BF0851" w:rsidRDefault="003B509C" w:rsidP="00076648">
      <w:pPr>
        <w:pStyle w:val="Heading1"/>
        <w:ind w:left="-5"/>
      </w:pPr>
      <w:r>
        <w:rPr>
          <w:rFonts w:ascii="Segoe UI Symbol" w:eastAsia="Segoe UI Symbol" w:hAnsi="Segoe UI Symbol" w:cs="Segoe UI Symbol"/>
          <w:b w:val="0"/>
        </w:rPr>
        <w:t>■</w:t>
      </w:r>
      <w:r>
        <w:t xml:space="preserve"> Collaborators</w:t>
      </w:r>
    </w:p>
    <w:p w14:paraId="6F40448A" w14:textId="5FE4AC3E" w:rsidR="00076648" w:rsidRDefault="00076648" w:rsidP="00076648">
      <w:pPr>
        <w:pStyle w:val="ListParagraph"/>
        <w:numPr>
          <w:ilvl w:val="0"/>
          <w:numId w:val="1"/>
        </w:numPr>
        <w:spacing w:after="123"/>
      </w:pPr>
      <w:r>
        <w:t>David Edelduok</w:t>
      </w:r>
    </w:p>
    <w:p w14:paraId="2F0D2A0D" w14:textId="417C3A18" w:rsidR="00076648" w:rsidRDefault="00076648" w:rsidP="00076648">
      <w:pPr>
        <w:pStyle w:val="ListParagraph"/>
        <w:numPr>
          <w:ilvl w:val="0"/>
          <w:numId w:val="1"/>
        </w:numPr>
        <w:spacing w:after="123"/>
      </w:pPr>
      <w:proofErr w:type="spellStart"/>
      <w:r>
        <w:t>Miladys</w:t>
      </w:r>
      <w:proofErr w:type="spellEnd"/>
      <w:r>
        <w:t xml:space="preserve"> Perez</w:t>
      </w:r>
    </w:p>
    <w:p w14:paraId="468BC8D5" w14:textId="7A7E2330" w:rsidR="00076648" w:rsidRDefault="00076648" w:rsidP="00076648">
      <w:pPr>
        <w:pStyle w:val="ListParagraph"/>
        <w:numPr>
          <w:ilvl w:val="0"/>
          <w:numId w:val="1"/>
        </w:numPr>
        <w:spacing w:after="123"/>
      </w:pPr>
      <w:r>
        <w:t>Maria Florez</w:t>
      </w:r>
    </w:p>
    <w:p w14:paraId="5987F9FF" w14:textId="0BC5D217" w:rsidR="00076648" w:rsidRDefault="00076648" w:rsidP="00076648">
      <w:pPr>
        <w:pStyle w:val="ListParagraph"/>
        <w:numPr>
          <w:ilvl w:val="0"/>
          <w:numId w:val="1"/>
        </w:numPr>
        <w:spacing w:after="123"/>
      </w:pPr>
      <w:r>
        <w:t>Malik Wahab Rashid</w:t>
      </w:r>
    </w:p>
    <w:p w14:paraId="4BA529EA" w14:textId="4658EC4F" w:rsidR="00076648" w:rsidRDefault="00076648" w:rsidP="00076648">
      <w:pPr>
        <w:pStyle w:val="ListParagraph"/>
        <w:numPr>
          <w:ilvl w:val="0"/>
          <w:numId w:val="1"/>
        </w:numPr>
        <w:spacing w:after="123"/>
      </w:pPr>
      <w:r>
        <w:t>Randy Pier</w:t>
      </w:r>
    </w:p>
    <w:p w14:paraId="544225E5" w14:textId="77777777" w:rsidR="00076648" w:rsidRDefault="00076648">
      <w:pPr>
        <w:spacing w:after="123"/>
        <w:ind w:left="-5"/>
      </w:pPr>
    </w:p>
    <w:p w14:paraId="51273009" w14:textId="77777777" w:rsidR="00BF0851" w:rsidRDefault="003B509C">
      <w:pPr>
        <w:pStyle w:val="Heading1"/>
        <w:ind w:left="-5"/>
      </w:pPr>
      <w:r>
        <w:rPr>
          <w:rFonts w:ascii="Segoe UI Symbol" w:eastAsia="Segoe UI Symbol" w:hAnsi="Segoe UI Symbol" w:cs="Segoe UI Symbol"/>
          <w:b w:val="0"/>
        </w:rPr>
        <w:t>■</w:t>
      </w:r>
      <w:r>
        <w:t xml:space="preserve"> Project Goals</w:t>
      </w:r>
    </w:p>
    <w:p w14:paraId="676AAE59" w14:textId="77777777" w:rsidR="00BF0851" w:rsidRDefault="003B509C">
      <w:pPr>
        <w:ind w:left="-5"/>
      </w:pPr>
      <w:r>
        <w:t>• Demonstrate how a budgeting system would operate. • Show collaborative UI planning and execution. • Simulate user login and dashboard behavior. • Provide a clean and modern front-end demonstration. • Build the interface using HTML, CSS, and JavaScript.</w:t>
      </w:r>
    </w:p>
    <w:p w14:paraId="02AF6773" w14:textId="73D7F223" w:rsidR="00BF0851" w:rsidRDefault="003B509C">
      <w:pPr>
        <w:pStyle w:val="Heading1"/>
        <w:ind w:left="-5"/>
      </w:pPr>
      <w:r>
        <w:rPr>
          <w:rFonts w:ascii="Segoe UI Symbol" w:eastAsia="Segoe UI Symbol" w:hAnsi="Segoe UI Symbol" w:cs="Segoe UI Symbol"/>
          <w:b w:val="0"/>
        </w:rPr>
        <w:t>■</w:t>
      </w:r>
      <w:r>
        <w:t xml:space="preserve"> Tech Stack</w:t>
      </w:r>
    </w:p>
    <w:p w14:paraId="1E205576" w14:textId="77777777" w:rsidR="00BF0851" w:rsidRDefault="003B509C">
      <w:pPr>
        <w:ind w:left="-5"/>
      </w:pPr>
      <w:r>
        <w:t>• HTML5 (structure) • CSS3 (styling) • JavaScript (logic and simulation) • LocalStorage (fake database) • Canva or Figma (wireframes)</w:t>
      </w:r>
    </w:p>
    <w:p w14:paraId="597B4990" w14:textId="77777777" w:rsidR="00BF0851" w:rsidRDefault="003B509C">
      <w:pPr>
        <w:pStyle w:val="Heading1"/>
        <w:ind w:left="-5"/>
      </w:pPr>
      <w:r>
        <w:rPr>
          <w:rFonts w:ascii="Segoe UI Symbol" w:eastAsia="Segoe UI Symbol" w:hAnsi="Segoe UI Symbol" w:cs="Segoe UI Symbol"/>
          <w:b w:val="0"/>
        </w:rPr>
        <w:t>■</w:t>
      </w:r>
      <w:r>
        <w:t xml:space="preserve"> Folder Structure</w:t>
      </w:r>
    </w:p>
    <w:p w14:paraId="69C204E8" w14:textId="77777777" w:rsidR="00BF0851" w:rsidRDefault="003B509C">
      <w:pPr>
        <w:spacing w:after="3"/>
        <w:ind w:left="-5"/>
      </w:pPr>
      <w:r>
        <w:t>Smart-Spender/ • index.html – Login page • dashboard.html – Main dashboard • styles.css –</w:t>
      </w:r>
    </w:p>
    <w:p w14:paraId="53433230" w14:textId="77777777" w:rsidR="00BF0851" w:rsidRDefault="003B509C">
      <w:pPr>
        <w:ind w:left="-5"/>
      </w:pPr>
      <w:r>
        <w:t>All styling • script.js – Simulated backend logic</w:t>
      </w:r>
    </w:p>
    <w:p w14:paraId="53E94995" w14:textId="77777777" w:rsidR="00BF0851" w:rsidRDefault="003B509C">
      <w:pPr>
        <w:pStyle w:val="Heading1"/>
        <w:ind w:left="-5"/>
      </w:pPr>
      <w:r>
        <w:rPr>
          <w:rFonts w:ascii="Segoe UI Symbol" w:eastAsia="Segoe UI Symbol" w:hAnsi="Segoe UI Symbol" w:cs="Segoe UI Symbol"/>
          <w:b w:val="0"/>
        </w:rPr>
        <w:t>■</w:t>
      </w:r>
      <w:r>
        <w:t xml:space="preserve"> How Login Works</w:t>
      </w:r>
    </w:p>
    <w:p w14:paraId="37B8B36B" w14:textId="77777777" w:rsidR="00BF0851" w:rsidRDefault="003B509C">
      <w:pPr>
        <w:ind w:left="-5"/>
      </w:pPr>
      <w:r>
        <w:t>The login system uses a predefined demo account stored directly in JavaScript. JavaScript checks the credentials and simulates a ‘logged in’ session using LocalStorage. If credentials match, the user is redirected to the dashboard.</w:t>
      </w:r>
    </w:p>
    <w:p w14:paraId="43C7E4FD" w14:textId="77777777" w:rsidR="00BF0851" w:rsidRDefault="003B509C">
      <w:pPr>
        <w:pStyle w:val="Heading1"/>
        <w:ind w:left="-5"/>
      </w:pPr>
      <w:r>
        <w:rPr>
          <w:rFonts w:ascii="Segoe UI Symbol" w:eastAsia="Segoe UI Symbol" w:hAnsi="Segoe UI Symbol" w:cs="Segoe UI Symbol"/>
          <w:b w:val="0"/>
        </w:rPr>
        <w:t>■</w:t>
      </w:r>
      <w:r>
        <w:t xml:space="preserve"> Dashboard Features</w:t>
      </w:r>
    </w:p>
    <w:p w14:paraId="66A8A4EF" w14:textId="77777777" w:rsidR="00BF0851" w:rsidRDefault="003B509C">
      <w:pPr>
        <w:ind w:left="-5"/>
      </w:pPr>
      <w:r>
        <w:t>The dashboard displays mock financial data such as monthly budget, expenses, remaining balance, and sample transactions. These values can be customized for demonstration purposes.</w:t>
      </w:r>
    </w:p>
    <w:p w14:paraId="6ECC5BA8" w14:textId="77777777" w:rsidR="00BF0851" w:rsidRDefault="003B509C">
      <w:pPr>
        <w:pStyle w:val="Heading1"/>
        <w:ind w:left="-5"/>
      </w:pPr>
      <w:r>
        <w:rPr>
          <w:rFonts w:ascii="Segoe UI Symbol" w:eastAsia="Segoe UI Symbol" w:hAnsi="Segoe UI Symbol" w:cs="Segoe UI Symbol"/>
          <w:b w:val="0"/>
        </w:rPr>
        <w:t>■</w:t>
      </w:r>
      <w:r>
        <w:t xml:space="preserve"> Logout Feature</w:t>
      </w:r>
    </w:p>
    <w:p w14:paraId="30E53F62" w14:textId="77777777" w:rsidR="00BF0851" w:rsidRDefault="003B509C">
      <w:pPr>
        <w:ind w:left="-5"/>
      </w:pPr>
      <w:r>
        <w:t>A Logout button clears the LocalStorage session and returns the user to the login screen, simulating session handling in real applications.</w:t>
      </w:r>
    </w:p>
    <w:p w14:paraId="65BD561C" w14:textId="48AD0ABF" w:rsidR="00BF0851" w:rsidRDefault="003B509C">
      <w:pPr>
        <w:pStyle w:val="Heading1"/>
        <w:ind w:left="-5"/>
      </w:pPr>
      <w:r>
        <w:rPr>
          <w:rFonts w:ascii="Segoe UI Symbol" w:eastAsia="Segoe UI Symbol" w:hAnsi="Segoe UI Symbol" w:cs="Segoe UI Symbol"/>
          <w:b w:val="0"/>
        </w:rPr>
        <w:t>■</w:t>
      </w:r>
      <w:r>
        <w:t xml:space="preserve"> Running the Project</w:t>
      </w:r>
    </w:p>
    <w:p w14:paraId="2B9D6343" w14:textId="31822245" w:rsidR="00BF0851" w:rsidRDefault="003B509C">
      <w:pPr>
        <w:ind w:left="-5"/>
      </w:pPr>
      <w:r>
        <w:t>To run the project, simply use Live Server in VS Code. No installation or backend setup is required.</w:t>
      </w:r>
    </w:p>
    <w:p w14:paraId="4FF5DB2E" w14:textId="77777777" w:rsidR="00BF0851" w:rsidRDefault="003B509C">
      <w:pPr>
        <w:pStyle w:val="Heading1"/>
        <w:ind w:left="-5"/>
      </w:pPr>
      <w:r>
        <w:rPr>
          <w:rFonts w:ascii="Segoe UI Symbol" w:eastAsia="Segoe UI Symbol" w:hAnsi="Segoe UI Symbol" w:cs="Segoe UI Symbol"/>
          <w:b w:val="0"/>
        </w:rPr>
        <w:t>■</w:t>
      </w:r>
      <w:r>
        <w:t xml:space="preserve"> Demo Credentials</w:t>
      </w:r>
    </w:p>
    <w:p w14:paraId="25E64562" w14:textId="77777777" w:rsidR="00BF0851" w:rsidRDefault="003B509C">
      <w:pPr>
        <w:ind w:left="-5" w:right="4818"/>
      </w:pPr>
      <w:r>
        <w:t>Email: demo@smartspender.com Password: Password123!</w:t>
      </w:r>
    </w:p>
    <w:p w14:paraId="0E0099FF" w14:textId="77777777" w:rsidR="00BF0851" w:rsidRDefault="003B509C">
      <w:pPr>
        <w:pStyle w:val="Heading1"/>
        <w:ind w:left="-5"/>
      </w:pPr>
      <w:r>
        <w:rPr>
          <w:rFonts w:ascii="Segoe UI Symbol" w:eastAsia="Segoe UI Symbol" w:hAnsi="Segoe UI Symbol" w:cs="Segoe UI Symbol"/>
          <w:b w:val="0"/>
        </w:rPr>
        <w:t>■</w:t>
      </w:r>
      <w:r>
        <w:t xml:space="preserve"> Limitations</w:t>
      </w:r>
    </w:p>
    <w:p w14:paraId="48207380" w14:textId="68698595" w:rsidR="00BF0851" w:rsidRDefault="003B509C">
      <w:pPr>
        <w:ind w:left="-5"/>
      </w:pPr>
      <w:r>
        <w:t>• No real authentication • No SQL • Not connected to real financial data • Intended only for demonstration</w:t>
      </w:r>
    </w:p>
    <w:p w14:paraId="1FFBC141" w14:textId="77777777" w:rsidR="00BF0851" w:rsidRDefault="003B509C">
      <w:pPr>
        <w:pStyle w:val="Heading1"/>
        <w:ind w:left="-5"/>
      </w:pPr>
      <w:r>
        <w:rPr>
          <w:rFonts w:ascii="Segoe UI Symbol" w:eastAsia="Segoe UI Symbol" w:hAnsi="Segoe UI Symbol" w:cs="Segoe UI Symbol"/>
          <w:b w:val="0"/>
        </w:rPr>
        <w:t>■</w:t>
      </w:r>
      <w:r>
        <w:t xml:space="preserve"> Future Enhancements</w:t>
      </w:r>
    </w:p>
    <w:p w14:paraId="1831A698" w14:textId="77777777" w:rsidR="00BF0851" w:rsidRDefault="003B509C">
      <w:pPr>
        <w:ind w:left="-5"/>
      </w:pPr>
      <w:r>
        <w:t>• Real backend with SQL or Firebase • Secure authentication • Dynamic charts • Editable categories and budgets • API integrations for bank data</w:t>
      </w:r>
    </w:p>
    <w:p w14:paraId="43D0CFBD" w14:textId="3336A123" w:rsidR="00BF0851" w:rsidRDefault="003B509C">
      <w:pPr>
        <w:pStyle w:val="Heading1"/>
        <w:ind w:left="-5"/>
      </w:pPr>
      <w:r>
        <w:rPr>
          <w:rFonts w:ascii="Segoe UI Symbol" w:eastAsia="Segoe UI Symbol" w:hAnsi="Segoe UI Symbol" w:cs="Segoe UI Symbol"/>
          <w:b w:val="0"/>
        </w:rPr>
        <w:t>■</w:t>
      </w:r>
      <w:r>
        <w:t xml:space="preserve"> Conclusion</w:t>
      </w:r>
    </w:p>
    <w:p w14:paraId="3CBE5A2E" w14:textId="77777777" w:rsidR="00BF0851" w:rsidRDefault="003B509C">
      <w:pPr>
        <w:ind w:left="-5"/>
      </w:pPr>
      <w:r>
        <w:t>Smart Spender demonstrates a clean UI, simulated functionality, and effective team collaboration. It fulfills all capstone project requirements while maintaining simplicity and clarity.</w:t>
      </w:r>
    </w:p>
    <w:sectPr w:rsidR="00BF0851">
      <w:pgSz w:w="12240" w:h="15840"/>
      <w:pgMar w:top="1648" w:right="1567" w:bottom="1834" w:left="15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BC1A7A"/>
    <w:multiLevelType w:val="hybridMultilevel"/>
    <w:tmpl w:val="E2AEDCC6"/>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hint="default"/>
      </w:rPr>
    </w:lvl>
    <w:lvl w:ilvl="8" w:tplc="04090005" w:tentative="1">
      <w:start w:val="1"/>
      <w:numFmt w:val="bullet"/>
      <w:lvlText w:val=""/>
      <w:lvlJc w:val="left"/>
      <w:pPr>
        <w:ind w:left="6465" w:hanging="360"/>
      </w:pPr>
      <w:rPr>
        <w:rFonts w:ascii="Wingdings" w:hAnsi="Wingdings" w:hint="default"/>
      </w:rPr>
    </w:lvl>
  </w:abstractNum>
  <w:num w:numId="1" w16cid:durableId="261258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851"/>
    <w:rsid w:val="00076648"/>
    <w:rsid w:val="00310D2A"/>
    <w:rsid w:val="003B509C"/>
    <w:rsid w:val="004F1064"/>
    <w:rsid w:val="005F4FC7"/>
    <w:rsid w:val="00823022"/>
    <w:rsid w:val="00BF0851"/>
    <w:rsid w:val="00CA4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9910B00"/>
  <w15:docId w15:val="{D3F4BD59-B020-B84E-B606-3F95725FC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13" w:line="285" w:lineRule="auto"/>
      <w:ind w:left="10" w:hanging="10"/>
    </w:pPr>
    <w:rPr>
      <w:rFonts w:ascii="Arial" w:eastAsia="Arial" w:hAnsi="Arial" w:cs="Arial"/>
      <w:color w:val="000000"/>
      <w:sz w:val="22"/>
    </w:rPr>
  </w:style>
  <w:style w:type="paragraph" w:styleId="Heading1">
    <w:name w:val="heading 1"/>
    <w:next w:val="Normal"/>
    <w:link w:val="Heading1Char"/>
    <w:uiPriority w:val="9"/>
    <w:qFormat/>
    <w:pPr>
      <w:keepNext/>
      <w:keepLines/>
      <w:spacing w:after="0" w:line="259" w:lineRule="auto"/>
      <w:ind w:left="10" w:hanging="10"/>
      <w:outlineLvl w:val="0"/>
    </w:pPr>
    <w:rPr>
      <w:rFonts w:ascii="Arial" w:eastAsia="Arial" w:hAnsi="Arial" w:cs="Arial"/>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32"/>
    </w:rPr>
  </w:style>
  <w:style w:type="paragraph" w:styleId="ListParagraph">
    <w:name w:val="List Paragraph"/>
    <w:basedOn w:val="Normal"/>
    <w:uiPriority w:val="34"/>
    <w:qFormat/>
    <w:rsid w:val="000766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(anonymous)</dc:title>
  <dc:subject>(unspecified)</dc:subject>
  <dc:creator>(anonymous)</dc:creator>
  <cp:keywords/>
  <cp:lastModifiedBy>David Edelduok</cp:lastModifiedBy>
  <cp:revision>2</cp:revision>
  <dcterms:created xsi:type="dcterms:W3CDTF">2025-11-15T17:55:00Z</dcterms:created>
  <dcterms:modified xsi:type="dcterms:W3CDTF">2025-11-15T17:55:00Z</dcterms:modified>
</cp:coreProperties>
</file>